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C2" w:rsidRPr="00A75CC2" w:rsidRDefault="003D10C2" w:rsidP="003D10C2">
      <w:pPr>
        <w:pStyle w:val="ajustify"/>
        <w:spacing w:before="0" w:beforeAutospacing="0" w:after="0" w:afterAutospacing="0"/>
        <w:ind w:left="426"/>
        <w:jc w:val="center"/>
        <w:rPr>
          <w:b/>
        </w:rPr>
      </w:pPr>
      <w:r w:rsidRPr="00A75CC2">
        <w:rPr>
          <w:b/>
        </w:rPr>
        <w:t>План работы методического объединения учителей информатики</w:t>
      </w:r>
    </w:p>
    <w:p w:rsidR="003D10C2" w:rsidRDefault="003D10C2" w:rsidP="003D10C2">
      <w:pPr>
        <w:pStyle w:val="ajustify"/>
        <w:spacing w:before="0" w:beforeAutospacing="0" w:after="0" w:afterAutospacing="0"/>
        <w:ind w:left="426"/>
        <w:jc w:val="center"/>
        <w:rPr>
          <w:b/>
        </w:rPr>
      </w:pPr>
      <w:r w:rsidRPr="00A75CC2">
        <w:rPr>
          <w:b/>
        </w:rPr>
        <w:t>На 2021-2022 учебный год</w:t>
      </w:r>
    </w:p>
    <w:p w:rsidR="003D10C2" w:rsidRPr="00A75CC2" w:rsidRDefault="003D10C2" w:rsidP="003D10C2">
      <w:pPr>
        <w:pStyle w:val="ajustify"/>
        <w:spacing w:after="0"/>
        <w:ind w:firstLine="426"/>
        <w:jc w:val="both"/>
        <w:rPr>
          <w:b/>
          <w:color w:val="000000"/>
        </w:rPr>
      </w:pPr>
      <w:r w:rsidRPr="00A75CC2">
        <w:rPr>
          <w:color w:val="000000"/>
        </w:rPr>
        <w:t>Тема методической работы</w:t>
      </w:r>
      <w:r w:rsidRPr="00A75CC2">
        <w:t xml:space="preserve"> </w:t>
      </w:r>
      <w:r w:rsidRPr="00A75CC2">
        <w:rPr>
          <w:color w:val="000000"/>
        </w:rPr>
        <w:t>на 2021-2022 учебный год:</w:t>
      </w:r>
      <w:r w:rsidRPr="00A75CC2">
        <w:rPr>
          <w:b/>
          <w:color w:val="000000"/>
        </w:rPr>
        <w:t xml:space="preserve"> «Формирование функциональной грамотности на уроках информатики»</w:t>
      </w:r>
    </w:p>
    <w:p w:rsidR="003D10C2" w:rsidRPr="00A75CC2" w:rsidRDefault="008C5D3B" w:rsidP="003D10C2">
      <w:pPr>
        <w:pStyle w:val="ajustify"/>
        <w:spacing w:after="0"/>
        <w:ind w:left="426"/>
        <w:jc w:val="both"/>
      </w:pPr>
      <w:r>
        <w:t xml:space="preserve"> Цель работы Р</w:t>
      </w:r>
      <w:r w:rsidR="003D10C2" w:rsidRPr="00A75CC2">
        <w:t>МО: изучение методик развития функциональной грамотности на уроках информатики.</w:t>
      </w:r>
    </w:p>
    <w:p w:rsidR="003D10C2" w:rsidRPr="00A75CC2" w:rsidRDefault="008C5D3B" w:rsidP="003D10C2">
      <w:pPr>
        <w:pStyle w:val="ajustify"/>
        <w:spacing w:after="0"/>
        <w:ind w:left="426"/>
        <w:jc w:val="both"/>
      </w:pPr>
      <w:r>
        <w:t>Задачи Р</w:t>
      </w:r>
      <w:r w:rsidR="003D10C2" w:rsidRPr="00A75CC2">
        <w:t>МО:</w:t>
      </w:r>
    </w:p>
    <w:p w:rsidR="003D10C2" w:rsidRPr="00A75CC2" w:rsidRDefault="003D10C2" w:rsidP="003D10C2">
      <w:pPr>
        <w:pStyle w:val="ajustify"/>
        <w:numPr>
          <w:ilvl w:val="0"/>
          <w:numId w:val="1"/>
        </w:numPr>
        <w:spacing w:before="0" w:beforeAutospacing="0" w:after="0" w:afterAutospacing="0"/>
        <w:ind w:left="709" w:hanging="283"/>
        <w:jc w:val="both"/>
      </w:pPr>
      <w:r w:rsidRPr="00A75CC2">
        <w:t>Обеспечить обмен опытом по формированию функциональной грамотности на уроках информатики;</w:t>
      </w:r>
    </w:p>
    <w:p w:rsidR="003D10C2" w:rsidRPr="00A75CC2" w:rsidRDefault="003D10C2" w:rsidP="003D10C2">
      <w:pPr>
        <w:pStyle w:val="ajustify"/>
        <w:numPr>
          <w:ilvl w:val="0"/>
          <w:numId w:val="1"/>
        </w:numPr>
        <w:spacing w:before="0" w:beforeAutospacing="0" w:after="0" w:afterAutospacing="0"/>
        <w:ind w:left="709" w:hanging="283"/>
        <w:jc w:val="both"/>
      </w:pPr>
      <w:r w:rsidRPr="00A75CC2">
        <w:t>Создать условия для внедрения и распространения положительного педагогического опыта.</w:t>
      </w:r>
    </w:p>
    <w:p w:rsidR="003D10C2" w:rsidRPr="00A75CC2" w:rsidRDefault="003D10C2" w:rsidP="003D10C2">
      <w:pPr>
        <w:pStyle w:val="ajustify"/>
        <w:numPr>
          <w:ilvl w:val="0"/>
          <w:numId w:val="1"/>
        </w:numPr>
        <w:spacing w:before="0" w:beforeAutospacing="0" w:after="0" w:afterAutospacing="0"/>
        <w:ind w:left="709" w:hanging="283"/>
        <w:jc w:val="both"/>
      </w:pPr>
      <w:r w:rsidRPr="00A75CC2">
        <w:t>Стимулировать творческое самовыражение, раскрытие профессионального потенциала педагогов в процессе работы;</w:t>
      </w:r>
    </w:p>
    <w:p w:rsidR="003D10C2" w:rsidRPr="00A75CC2" w:rsidRDefault="003D10C2" w:rsidP="003D10C2">
      <w:pPr>
        <w:pStyle w:val="ajustify"/>
        <w:numPr>
          <w:ilvl w:val="0"/>
          <w:numId w:val="1"/>
        </w:numPr>
        <w:spacing w:before="0" w:beforeAutospacing="0" w:after="0" w:afterAutospacing="0"/>
        <w:ind w:left="709" w:hanging="283"/>
        <w:jc w:val="both"/>
      </w:pPr>
      <w:r w:rsidRPr="00A75CC2">
        <w:t>Оказывать методическую помощь молодым специалистам, учителям информатики не имеющим специального образования;</w:t>
      </w:r>
    </w:p>
    <w:p w:rsidR="003D10C2" w:rsidRPr="00A75CC2" w:rsidRDefault="003D10C2" w:rsidP="003D10C2">
      <w:pPr>
        <w:pStyle w:val="ajustify"/>
        <w:numPr>
          <w:ilvl w:val="0"/>
          <w:numId w:val="1"/>
        </w:numPr>
        <w:spacing w:before="0" w:beforeAutospacing="0" w:after="0" w:afterAutospacing="0"/>
        <w:ind w:left="709" w:hanging="283"/>
        <w:jc w:val="both"/>
      </w:pPr>
      <w:r w:rsidRPr="00A75CC2">
        <w:t>Создавать условия для самореализации, самовыражения обучающихся.</w:t>
      </w:r>
    </w:p>
    <w:p w:rsidR="003D10C2" w:rsidRPr="00A75CC2" w:rsidRDefault="003D10C2" w:rsidP="003D10C2">
      <w:pPr>
        <w:pStyle w:val="ajustify"/>
        <w:spacing w:before="0" w:beforeAutospacing="0" w:after="0" w:afterAutospacing="0"/>
        <w:ind w:left="426"/>
        <w:jc w:val="center"/>
      </w:pPr>
    </w:p>
    <w:tbl>
      <w:tblPr>
        <w:tblW w:w="10139" w:type="dxa"/>
        <w:jc w:val="center"/>
        <w:shd w:val="clear" w:color="auto" w:fill="FCFE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5962"/>
        <w:gridCol w:w="1264"/>
        <w:gridCol w:w="2016"/>
        <w:gridCol w:w="15"/>
      </w:tblGrid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№</w:t>
            </w:r>
          </w:p>
        </w:tc>
        <w:tc>
          <w:tcPr>
            <w:tcW w:w="5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  <w:jc w:val="center"/>
            </w:pPr>
            <w:r w:rsidRPr="00A75CC2">
              <w:t>Содержание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-108" w:right="-109"/>
              <w:jc w:val="center"/>
            </w:pPr>
            <w:r w:rsidRPr="00A75CC2">
              <w:t>Дата и место проведения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-107"/>
              <w:jc w:val="center"/>
            </w:pPr>
            <w:r w:rsidRPr="00A75CC2">
              <w:t>Ответственные</w:t>
            </w:r>
          </w:p>
        </w:tc>
      </w:tr>
      <w:tr w:rsidR="003D10C2" w:rsidRPr="00A75CC2" w:rsidTr="00743250">
        <w:trPr>
          <w:jc w:val="center"/>
        </w:trPr>
        <w:tc>
          <w:tcPr>
            <w:tcW w:w="101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  <w:jc w:val="both"/>
              <w:rPr>
                <w:b/>
              </w:rPr>
            </w:pPr>
            <w:r w:rsidRPr="00A75CC2">
              <w:rPr>
                <w:b/>
              </w:rPr>
              <w:t>1.      Развитие профессиональных компетенций педагогических кадров</w:t>
            </w:r>
          </w:p>
        </w:tc>
      </w:tr>
      <w:tr w:rsidR="003D10C2" w:rsidRPr="00A75CC2" w:rsidTr="00743250">
        <w:trPr>
          <w:gridAfter w:val="1"/>
          <w:wAfter w:w="15" w:type="dxa"/>
          <w:trHeight w:val="2390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901539" w:rsidP="000D594E">
            <w:pPr>
              <w:pStyle w:val="ajustify"/>
              <w:spacing w:before="0" w:beforeAutospacing="0" w:after="0" w:afterAutospacing="0"/>
              <w:jc w:val="both"/>
            </w:pPr>
            <w:r>
              <w:t>Заседание №1 </w:t>
            </w:r>
            <w:r w:rsidR="003D10C2" w:rsidRPr="00A75CC2">
              <w:t>Теоретический семинар «</w:t>
            </w:r>
            <w:r w:rsidR="003D10C2" w:rsidRPr="00A75CC2">
              <w:rPr>
                <w:b/>
                <w:bCs/>
              </w:rPr>
              <w:t>Качество образования: от анализа к результатам</w:t>
            </w:r>
            <w:r w:rsidR="003D10C2" w:rsidRPr="00A75CC2">
              <w:t>»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jc w:val="both"/>
            </w:pPr>
            <w:r w:rsidRPr="00A75CC2">
              <w:t> 1. Анализ работы РМО за 2020-2021 учебный год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jc w:val="both"/>
            </w:pPr>
            <w:r w:rsidRPr="00A75CC2">
              <w:t>2. Утверждение плана работы методического объединения в 2021-2022 учебном году.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jc w:val="both"/>
            </w:pPr>
            <w:r w:rsidRPr="00A75CC2">
              <w:t>3. Анкетирование педагогов.</w:t>
            </w:r>
          </w:p>
          <w:p w:rsidR="003D10C2" w:rsidRDefault="003D10C2" w:rsidP="000D594E">
            <w:pPr>
              <w:pStyle w:val="ajustify"/>
              <w:spacing w:before="0" w:beforeAutospacing="0" w:after="0" w:afterAutospacing="0"/>
              <w:jc w:val="both"/>
            </w:pPr>
            <w:r w:rsidRPr="00A75CC2">
              <w:t>4. Анализ результатов ГИА по информатике</w:t>
            </w:r>
            <w:r w:rsidR="00F0240A">
              <w:t>.</w:t>
            </w:r>
          </w:p>
          <w:p w:rsidR="00264783" w:rsidRPr="00F0240A" w:rsidRDefault="00264783" w:rsidP="000D594E">
            <w:pPr>
              <w:pStyle w:val="ajustify"/>
              <w:spacing w:before="0" w:beforeAutospacing="0" w:after="0" w:afterAutospacing="0"/>
              <w:jc w:val="both"/>
            </w:pPr>
            <w:r>
              <w:t>5. Работа Точек Роста в школах</w:t>
            </w:r>
            <w:r w:rsidR="0079115A">
              <w:t xml:space="preserve"> (план работы, трудности)</w:t>
            </w:r>
          </w:p>
          <w:p w:rsidR="003D10C2" w:rsidRPr="00A75CC2" w:rsidRDefault="00264783" w:rsidP="000D594E">
            <w:pPr>
              <w:pStyle w:val="ajustify"/>
              <w:spacing w:before="0" w:beforeAutospacing="0" w:after="0" w:afterAutospacing="0"/>
              <w:jc w:val="both"/>
            </w:pPr>
            <w:r>
              <w:t>6</w:t>
            </w:r>
            <w:r w:rsidR="003D10C2" w:rsidRPr="00A75CC2">
              <w:t xml:space="preserve">. Рабочие программы, итоговые </w:t>
            </w:r>
            <w:proofErr w:type="spellStart"/>
            <w:r w:rsidR="003D10C2" w:rsidRPr="00A75CC2">
              <w:t>КИМы</w:t>
            </w:r>
            <w:proofErr w:type="spellEnd"/>
            <w:r w:rsidR="00F0240A">
              <w:t>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0C2" w:rsidRPr="00A75CC2" w:rsidRDefault="003D10C2" w:rsidP="000D594E">
            <w:pPr>
              <w:pStyle w:val="ajustify"/>
              <w:ind w:left="-108"/>
              <w:jc w:val="center"/>
            </w:pPr>
            <w:r w:rsidRPr="00A75CC2">
              <w:t>август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Default="00901539" w:rsidP="000D594E">
            <w:pPr>
              <w:pStyle w:val="ajustify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41977F" wp14:editId="4E5DDA4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329566</wp:posOffset>
                      </wp:positionV>
                      <wp:extent cx="45719" cy="495300"/>
                      <wp:effectExtent l="0" t="0" r="12065" b="19050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953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328C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2.25pt;margin-top:25.95pt;width:3.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" adj="166" strokecolor="#4579b8 [3044]"/>
                  </w:pict>
                </mc:Fallback>
              </mc:AlternateContent>
            </w:r>
            <w:r w:rsidR="00F0240A">
              <w:rPr>
                <w:lang w:val="en-US"/>
              </w:rPr>
              <w:t xml:space="preserve"> </w:t>
            </w:r>
          </w:p>
          <w:p w:rsidR="0079115A" w:rsidRDefault="0079115A" w:rsidP="00743250">
            <w:pPr>
              <w:pStyle w:val="ajustify"/>
              <w:spacing w:before="240" w:beforeAutospacing="0" w:after="0" w:afterAutospacing="0"/>
            </w:pPr>
            <w:r>
              <w:t xml:space="preserve">     </w:t>
            </w:r>
            <w:r w:rsidR="00F0240A">
              <w:t xml:space="preserve">Руководитель </w:t>
            </w:r>
            <w:r>
              <w:t xml:space="preserve">    </w:t>
            </w:r>
          </w:p>
          <w:p w:rsidR="0079115A" w:rsidRDefault="0079115A" w:rsidP="00743250">
            <w:pPr>
              <w:pStyle w:val="ajustify"/>
              <w:spacing w:before="0" w:beforeAutospacing="0" w:after="0" w:afterAutospacing="0"/>
            </w:pPr>
            <w:r>
              <w:t xml:space="preserve">     </w:t>
            </w:r>
            <w:r w:rsidR="00743250">
              <w:t xml:space="preserve"> </w:t>
            </w:r>
            <w:r w:rsidR="00F0240A">
              <w:t xml:space="preserve">РМО, </w:t>
            </w:r>
          </w:p>
          <w:p w:rsidR="00743250" w:rsidRDefault="0079115A" w:rsidP="00743250">
            <w:pPr>
              <w:pStyle w:val="ajustify"/>
              <w:spacing w:before="0" w:beforeAutospacing="0" w:after="0" w:afterAutospacing="0"/>
            </w:pPr>
            <w:r>
              <w:t xml:space="preserve">     </w:t>
            </w:r>
            <w:bookmarkStart w:id="0" w:name="_GoBack"/>
            <w:bookmarkEnd w:id="0"/>
          </w:p>
          <w:p w:rsidR="00743250" w:rsidRDefault="00743250" w:rsidP="00743250">
            <w:pPr>
              <w:pStyle w:val="ajustify"/>
              <w:spacing w:before="0" w:beforeAutospacing="0"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47625" cy="790575"/>
                      <wp:effectExtent l="0" t="0" r="28575" b="28575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7905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EFC4F" id="Правая фигурная скобка 1" o:spid="_x0000_s1026" type="#_x0000_t88" style="position:absolute;margin-left:1.5pt;margin-top:5.5pt;width:3.75pt;height:6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" adj="108" strokecolor="#4579b8 [3044]"/>
                  </w:pict>
                </mc:Fallback>
              </mc:AlternateContent>
            </w:r>
          </w:p>
          <w:p w:rsidR="0079115A" w:rsidRDefault="00743250" w:rsidP="00743250">
            <w:pPr>
              <w:pStyle w:val="ajustify"/>
              <w:spacing w:before="0" w:beforeAutospacing="0" w:after="0" w:afterAutospacing="0"/>
            </w:pPr>
            <w:r>
              <w:t xml:space="preserve">     </w:t>
            </w:r>
            <w:r w:rsidR="00F0240A">
              <w:t xml:space="preserve">методический </w:t>
            </w:r>
            <w:r w:rsidR="0079115A">
              <w:t xml:space="preserve">    </w:t>
            </w:r>
          </w:p>
          <w:p w:rsidR="003D10C2" w:rsidRPr="00F0240A" w:rsidRDefault="0079115A" w:rsidP="00743250">
            <w:pPr>
              <w:pStyle w:val="ajustify"/>
              <w:spacing w:before="0" w:beforeAutospacing="0" w:after="0" w:afterAutospacing="0"/>
            </w:pPr>
            <w:r>
              <w:t xml:space="preserve">      </w:t>
            </w:r>
            <w:r w:rsidR="00F0240A">
              <w:t>кабинет</w:t>
            </w:r>
          </w:p>
          <w:p w:rsidR="003D10C2" w:rsidRPr="00A75CC2" w:rsidRDefault="003D10C2" w:rsidP="000D594E">
            <w:pPr>
              <w:pStyle w:val="ajustify"/>
              <w:ind w:left="426"/>
            </w:pPr>
            <w:r w:rsidRPr="00A75CC2">
              <w:t> 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Заседание №2 «</w:t>
            </w:r>
            <w:r w:rsidRPr="00A75CC2">
              <w:rPr>
                <w:b/>
                <w:bCs/>
              </w:rPr>
              <w:t>Территория инноваций: опыт, практика, лучшие решения</w:t>
            </w:r>
            <w:r w:rsidRPr="00A75CC2">
              <w:t>»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1. Функциональная грамотность на уроках информатики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2. Обучающий семинар «Информационно-коммуникационные технологии в педагогическом образовании: как разработать и провести дистанционный урок»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3. Безопасный интернет.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ноябрь</w:t>
            </w:r>
          </w:p>
          <w:p w:rsidR="003D10C2" w:rsidRPr="00A75CC2" w:rsidRDefault="003D10C2" w:rsidP="000D594E">
            <w:pPr>
              <w:pStyle w:val="ajustify"/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250" w:rsidRDefault="00F0240A" w:rsidP="000D594E">
            <w:pPr>
              <w:pStyle w:val="ajustify"/>
              <w:spacing w:before="0" w:beforeAutospacing="0" w:after="0" w:afterAutospacing="0"/>
              <w:ind w:left="34"/>
            </w:pPr>
            <w:r>
              <w:t xml:space="preserve">Руководитель РМО, </w:t>
            </w:r>
          </w:p>
          <w:p w:rsidR="00743250" w:rsidRDefault="00743250" w:rsidP="000D594E">
            <w:pPr>
              <w:pStyle w:val="ajustify"/>
              <w:spacing w:before="0" w:beforeAutospacing="0" w:after="0" w:afterAutospacing="0"/>
              <w:ind w:left="34"/>
            </w:pPr>
          </w:p>
          <w:p w:rsidR="00743250" w:rsidRDefault="00743250" w:rsidP="000D594E">
            <w:pPr>
              <w:pStyle w:val="ajustify"/>
              <w:spacing w:before="0" w:beforeAutospacing="0" w:after="0" w:afterAutospacing="0"/>
              <w:ind w:left="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F14E34" wp14:editId="6951FEE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53340</wp:posOffset>
                      </wp:positionV>
                      <wp:extent cx="45719" cy="904875"/>
                      <wp:effectExtent l="0" t="0" r="12065" b="28575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048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E9058" id="Правая фигурная скобка 3" o:spid="_x0000_s1026" type="#_x0000_t88" style="position:absolute;margin-left:-2.25pt;margin-top:4.2pt;width:3.6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" adj="91" strokecolor="#4579b8 [3044]"/>
                  </w:pict>
                </mc:Fallback>
              </mc:AlternateContent>
            </w:r>
            <w:r>
              <w:t xml:space="preserve"> </w:t>
            </w:r>
            <w:r w:rsidR="00F0240A">
              <w:t xml:space="preserve">учитель </w:t>
            </w:r>
          </w:p>
          <w:p w:rsidR="003D10C2" w:rsidRPr="00A75CC2" w:rsidRDefault="00743250" w:rsidP="000D594E">
            <w:pPr>
              <w:pStyle w:val="ajustify"/>
              <w:spacing w:before="0" w:beforeAutospacing="0" w:after="0" w:afterAutospacing="0"/>
              <w:ind w:left="34"/>
            </w:pPr>
            <w:r>
              <w:t xml:space="preserve">  </w:t>
            </w:r>
            <w:r w:rsidR="00F0240A">
              <w:t>информатики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ind w:left="2"/>
              <w:jc w:val="both"/>
              <w:rPr>
                <w:b/>
              </w:rPr>
            </w:pPr>
            <w:r w:rsidRPr="00A75CC2">
              <w:t>Заседание №3</w:t>
            </w:r>
            <w:r w:rsidRPr="00A75CC2">
              <w:rPr>
                <w:u w:val="single"/>
              </w:rPr>
              <w:t> </w:t>
            </w:r>
            <w:r w:rsidRPr="00A75CC2">
              <w:rPr>
                <w:b/>
              </w:rPr>
              <w:t xml:space="preserve">«Формы, методы, инструменты контроля </w:t>
            </w:r>
            <w:proofErr w:type="spellStart"/>
            <w:r w:rsidRPr="00A75CC2">
              <w:rPr>
                <w:b/>
              </w:rPr>
              <w:t>метапредметных</w:t>
            </w:r>
            <w:proofErr w:type="spellEnd"/>
            <w:r w:rsidRPr="00A75CC2">
              <w:rPr>
                <w:b/>
              </w:rPr>
              <w:t xml:space="preserve"> результатов»</w:t>
            </w:r>
          </w:p>
          <w:p w:rsidR="003D10C2" w:rsidRPr="00A75CC2" w:rsidRDefault="003D10C2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1. Формы, приемы методы, подготовки к ГИА</w:t>
            </w:r>
          </w:p>
          <w:p w:rsidR="003D10C2" w:rsidRDefault="0047326B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>
              <w:t>2.</w:t>
            </w:r>
            <w:r w:rsidR="003D10C2" w:rsidRPr="00A75CC2">
              <w:t>Способы активизации и мотивации учебной деятельности учащихся</w:t>
            </w:r>
            <w:r w:rsidR="0079115A">
              <w:t>.</w:t>
            </w:r>
          </w:p>
          <w:p w:rsidR="00743250" w:rsidRPr="00743250" w:rsidRDefault="00743250" w:rsidP="000D594E">
            <w:pPr>
              <w:pStyle w:val="ajustify"/>
              <w:spacing w:before="0" w:beforeAutospacing="0" w:after="0" w:afterAutospacing="0"/>
              <w:ind w:left="2"/>
              <w:jc w:val="both"/>
              <w:rPr>
                <w:sz w:val="16"/>
                <w:szCs w:val="16"/>
              </w:rPr>
            </w:pPr>
          </w:p>
          <w:p w:rsidR="0079115A" w:rsidRPr="00A75CC2" w:rsidRDefault="0079115A" w:rsidP="000D594E">
            <w:pPr>
              <w:pStyle w:val="ajustify"/>
              <w:spacing w:before="0" w:beforeAutospacing="0" w:after="0" w:afterAutospacing="0"/>
              <w:ind w:left="2"/>
              <w:jc w:val="both"/>
            </w:pPr>
            <w:r>
              <w:t>3. Работа Точек Роста (информатика)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34"/>
              <w:jc w:val="center"/>
            </w:pPr>
            <w:r w:rsidRPr="00A75CC2">
              <w:t>январь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Default="00743250" w:rsidP="0079115A">
            <w:pPr>
              <w:pStyle w:val="ajustify"/>
              <w:spacing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580E1" wp14:editId="2C2E1D9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334010</wp:posOffset>
                      </wp:positionV>
                      <wp:extent cx="45719" cy="400050"/>
                      <wp:effectExtent l="0" t="0" r="12065" b="19050"/>
                      <wp:wrapNone/>
                      <wp:docPr id="4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9C0F5" id="Правая фигурная скобка 4" o:spid="_x0000_s1026" type="#_x0000_t88" style="position:absolute;margin-left:-3.25pt;margin-top:26.3pt;width:3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" adj="206" strokecolor="#4579b8 [3044]"/>
                  </w:pict>
                </mc:Fallback>
              </mc:AlternateContent>
            </w:r>
            <w:r w:rsidR="00F0240A">
              <w:t xml:space="preserve">Руководитель РМО, </w:t>
            </w:r>
          </w:p>
          <w:p w:rsidR="00743250" w:rsidRDefault="00743250" w:rsidP="00743250">
            <w:pPr>
              <w:pStyle w:val="ajustify"/>
              <w:spacing w:before="0" w:beforeAutospacing="0" w:after="0" w:afterAutospacing="0"/>
            </w:pPr>
            <w:r>
              <w:t xml:space="preserve">   </w:t>
            </w:r>
            <w:r w:rsidR="00F0240A">
              <w:t xml:space="preserve">учитель </w:t>
            </w:r>
            <w:r>
              <w:t xml:space="preserve">  </w:t>
            </w:r>
          </w:p>
          <w:p w:rsidR="0079115A" w:rsidRDefault="00743250" w:rsidP="00743250">
            <w:pPr>
              <w:pStyle w:val="ajustify"/>
              <w:spacing w:before="0" w:beforeAutospacing="0" w:after="0" w:afterAutospacing="0"/>
            </w:pPr>
            <w:r>
              <w:t xml:space="preserve">    </w:t>
            </w:r>
            <w:r w:rsidR="00F0240A">
              <w:t>информатики</w:t>
            </w:r>
            <w:r w:rsidR="0079115A">
              <w:t xml:space="preserve">, </w:t>
            </w:r>
          </w:p>
          <w:p w:rsidR="00743250" w:rsidRDefault="00743250" w:rsidP="00743250">
            <w:pPr>
              <w:pStyle w:val="ajustify"/>
              <w:spacing w:before="0" w:beforeAutospacing="0" w:after="0" w:afterAutospacing="0"/>
            </w:pPr>
            <w:r>
              <w:t xml:space="preserve">  </w:t>
            </w:r>
          </w:p>
          <w:p w:rsidR="00743250" w:rsidRDefault="00743250" w:rsidP="00743250">
            <w:pPr>
              <w:pStyle w:val="ajustify"/>
              <w:spacing w:before="0" w:beforeAutospacing="0"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DD900" wp14:editId="357AC40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29210</wp:posOffset>
                      </wp:positionV>
                      <wp:extent cx="64135" cy="285750"/>
                      <wp:effectExtent l="0" t="0" r="12065" b="19050"/>
                      <wp:wrapNone/>
                      <wp:docPr id="5" name="Правая фигурная скоб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E8701" id="Правая фигурная скобка 5" o:spid="_x0000_s1026" type="#_x0000_t88" style="position:absolute;margin-left:-3.25pt;margin-top:2.3pt;width:5.0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" adj="404" strokecolor="#4579b8 [3044]"/>
                  </w:pict>
                </mc:Fallback>
              </mc:AlternateContent>
            </w:r>
            <w:r>
              <w:t xml:space="preserve"> </w:t>
            </w:r>
            <w:r w:rsidR="0079115A">
              <w:t xml:space="preserve">методический </w:t>
            </w:r>
          </w:p>
          <w:p w:rsidR="003D10C2" w:rsidRPr="00A75CC2" w:rsidRDefault="00743250" w:rsidP="00743250">
            <w:pPr>
              <w:pStyle w:val="ajustify"/>
              <w:spacing w:before="0" w:beforeAutospacing="0" w:after="0" w:afterAutospacing="0"/>
            </w:pPr>
            <w:r>
              <w:t xml:space="preserve">    </w:t>
            </w:r>
            <w:r w:rsidR="0079115A">
              <w:t>кабинет</w:t>
            </w:r>
          </w:p>
        </w:tc>
      </w:tr>
      <w:tr w:rsidR="00743250" w:rsidRPr="00A75CC2" w:rsidTr="00E065A7">
        <w:trPr>
          <w:gridAfter w:val="1"/>
          <w:wAfter w:w="15" w:type="dxa"/>
          <w:jc w:val="center"/>
        </w:trPr>
        <w:tc>
          <w:tcPr>
            <w:tcW w:w="101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250" w:rsidRDefault="00743250" w:rsidP="000D594E">
            <w:pPr>
              <w:pStyle w:val="ajustify"/>
              <w:jc w:val="center"/>
            </w:pPr>
          </w:p>
          <w:p w:rsidR="00743250" w:rsidRDefault="00743250" w:rsidP="0079115A">
            <w:pPr>
              <w:pStyle w:val="ajustify"/>
              <w:spacing w:after="0" w:afterAutospacing="0"/>
              <w:rPr>
                <w:noProof/>
              </w:rPr>
            </w:pP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743250">
            <w:pPr>
              <w:pStyle w:val="ajustify"/>
              <w:spacing w:before="0" w:beforeAutospacing="0"/>
              <w:jc w:val="center"/>
            </w:pPr>
            <w:r w:rsidRPr="00A75CC2">
              <w:lastRenderedPageBreak/>
              <w:t>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743250">
            <w:pPr>
              <w:pStyle w:val="ajustify"/>
              <w:spacing w:before="0" w:beforeAutospacing="0" w:after="0" w:afterAutospacing="0"/>
              <w:ind w:left="2"/>
              <w:jc w:val="both"/>
              <w:rPr>
                <w:b/>
              </w:rPr>
            </w:pPr>
            <w:r w:rsidRPr="00A75CC2">
              <w:t xml:space="preserve">Заседание №4 </w:t>
            </w:r>
            <w:r w:rsidRPr="00A75CC2">
              <w:rPr>
                <w:b/>
              </w:rPr>
              <w:t>“Итоги учебного года”</w:t>
            </w:r>
          </w:p>
          <w:p w:rsidR="003D10C2" w:rsidRPr="00A75CC2" w:rsidRDefault="003D10C2" w:rsidP="00743250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 1. Обновление базы данных учителей информатики</w:t>
            </w:r>
          </w:p>
          <w:p w:rsidR="003D10C2" w:rsidRDefault="003D10C2" w:rsidP="00743250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2. Мониторинг достижений педагогов и учащихся</w:t>
            </w:r>
          </w:p>
          <w:p w:rsidR="00743250" w:rsidRPr="00A75CC2" w:rsidRDefault="00743250" w:rsidP="00743250">
            <w:pPr>
              <w:pStyle w:val="ajustify"/>
              <w:spacing w:before="0" w:beforeAutospacing="0" w:after="0" w:afterAutospacing="0"/>
              <w:ind w:left="2"/>
              <w:jc w:val="both"/>
            </w:pPr>
          </w:p>
          <w:p w:rsidR="003D10C2" w:rsidRPr="00A75CC2" w:rsidRDefault="003D10C2" w:rsidP="00743250">
            <w:pPr>
              <w:pStyle w:val="ajustify"/>
              <w:spacing w:before="0" w:beforeAutospacing="0" w:after="0" w:afterAutospacing="0"/>
              <w:ind w:left="2"/>
              <w:jc w:val="both"/>
            </w:pPr>
            <w:r w:rsidRPr="00A75CC2">
              <w:t>3. Составление плана работы РМО на следующий учебный год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743250">
            <w:pPr>
              <w:pStyle w:val="ajustify"/>
              <w:spacing w:before="0" w:beforeAutospacing="0"/>
              <w:ind w:left="34"/>
              <w:jc w:val="center"/>
            </w:pPr>
            <w:r w:rsidRPr="00A75CC2">
              <w:t>март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250" w:rsidRDefault="00F0240A" w:rsidP="00743250">
            <w:pPr>
              <w:pStyle w:val="ajustify"/>
              <w:spacing w:before="0" w:beforeAutospacing="0" w:after="0" w:afterAutospacing="0"/>
            </w:pPr>
            <w:r>
              <w:t xml:space="preserve">Руководитель РМО, </w:t>
            </w:r>
          </w:p>
          <w:p w:rsidR="00092337" w:rsidRDefault="00092337" w:rsidP="00092337">
            <w:pPr>
              <w:pStyle w:val="ajustify"/>
              <w:spacing w:before="0" w:beforeAutospacing="0"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34DB91" wp14:editId="1DD80AC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29210</wp:posOffset>
                      </wp:positionV>
                      <wp:extent cx="64135" cy="285750"/>
                      <wp:effectExtent l="0" t="0" r="12065" b="19050"/>
                      <wp:wrapNone/>
                      <wp:docPr id="7" name="Пра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79D1" id="Правая фигурная скобка 7" o:spid="_x0000_s1026" type="#_x0000_t88" style="position:absolute;margin-left:-4.75pt;margin-top:2.3pt;width:5.0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" adj="404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ED24B" wp14:editId="03C65E2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400685</wp:posOffset>
                      </wp:positionV>
                      <wp:extent cx="64135" cy="285750"/>
                      <wp:effectExtent l="0" t="0" r="12065" b="19050"/>
                      <wp:wrapNone/>
                      <wp:docPr id="6" name="Правая фигурная скоб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5E7B0" id="Правая фигурная скобка 6" o:spid="_x0000_s1026" type="#_x0000_t88" style="position:absolute;margin-left:-4.75pt;margin-top:31.55pt;width:5.0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" adj="404" strokecolor="#4579b8 [3044]"/>
                  </w:pict>
                </mc:Fallback>
              </mc:AlternateContent>
            </w:r>
            <w:r>
              <w:t xml:space="preserve">  </w:t>
            </w:r>
            <w:r w:rsidR="00F0240A">
              <w:t xml:space="preserve">учитель </w:t>
            </w:r>
            <w:r>
              <w:t xml:space="preserve">  </w:t>
            </w:r>
          </w:p>
          <w:p w:rsidR="00092337" w:rsidRDefault="00092337" w:rsidP="00092337">
            <w:pPr>
              <w:pStyle w:val="ajustify"/>
              <w:spacing w:before="0" w:beforeAutospacing="0" w:after="0" w:afterAutospacing="0"/>
            </w:pPr>
            <w:r>
              <w:t xml:space="preserve">   </w:t>
            </w:r>
            <w:r w:rsidR="00F0240A">
              <w:t xml:space="preserve">информатики, </w:t>
            </w:r>
            <w:r>
              <w:t xml:space="preserve">      </w:t>
            </w:r>
          </w:p>
          <w:p w:rsidR="00743250" w:rsidRDefault="00092337" w:rsidP="00092337">
            <w:pPr>
              <w:pStyle w:val="ajustify"/>
              <w:spacing w:before="0" w:beforeAutospacing="0" w:after="0" w:afterAutospacing="0"/>
            </w:pPr>
            <w:r>
              <w:t xml:space="preserve">   </w:t>
            </w:r>
            <w:r w:rsidR="0047326B">
              <w:t xml:space="preserve">методический </w:t>
            </w:r>
            <w:r w:rsidR="00743250">
              <w:t xml:space="preserve">  </w:t>
            </w:r>
          </w:p>
          <w:p w:rsidR="003D10C2" w:rsidRPr="00A75CC2" w:rsidRDefault="00743250" w:rsidP="00743250">
            <w:pPr>
              <w:pStyle w:val="ajustify"/>
              <w:spacing w:before="0" w:beforeAutospacing="0" w:after="240" w:afterAutospacing="0"/>
            </w:pPr>
            <w:r>
              <w:t xml:space="preserve">   </w:t>
            </w:r>
            <w:r w:rsidR="00092337">
              <w:t xml:space="preserve">  </w:t>
            </w:r>
            <w:r w:rsidR="0047326B">
              <w:t>кабинет</w:t>
            </w:r>
          </w:p>
        </w:tc>
      </w:tr>
      <w:tr w:rsidR="0047326B" w:rsidRPr="00A75CC2" w:rsidTr="00743250">
        <w:trPr>
          <w:jc w:val="center"/>
        </w:trPr>
        <w:tc>
          <w:tcPr>
            <w:tcW w:w="101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6B" w:rsidRDefault="0079115A" w:rsidP="00F0240A">
            <w:pPr>
              <w:pStyle w:val="ajustify"/>
            </w:pPr>
            <w:r>
              <w:rPr>
                <w:b/>
              </w:rPr>
              <w:t xml:space="preserve">                 </w:t>
            </w:r>
            <w:r w:rsidRPr="00A75CC2">
              <w:rPr>
                <w:b/>
              </w:rPr>
              <w:t>2.      Повышение качества образования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</w:pPr>
            <w:r w:rsidRPr="00A75CC2">
              <w:t>Проведение школьного тура Всероссийской олимпиады по информатике.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spacing w:after="0"/>
            </w:pPr>
            <w:r w:rsidRPr="00A75CC2">
              <w:t>окт</w:t>
            </w:r>
            <w:r w:rsidR="0047326B">
              <w:t>я</w:t>
            </w:r>
            <w:r w:rsidRPr="00A75CC2">
              <w:t>брь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9A637C" w:rsidP="009A637C">
            <w:pPr>
              <w:pStyle w:val="ajustify"/>
            </w:pPr>
            <w:r>
              <w:t xml:space="preserve">  </w:t>
            </w:r>
            <w:r w:rsidR="007E40E7" w:rsidRPr="00A75CC2">
              <w:t>учителя ОУ,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</w:pPr>
            <w:r w:rsidRPr="00A75CC2">
              <w:t>Всероссийский конкурс КИТ.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9A637C" w:rsidP="000D594E">
            <w:pPr>
              <w:pStyle w:val="ajustify"/>
            </w:pPr>
            <w:r>
              <w:t>октябрь, ноябрь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9A637C" w:rsidP="000D594E">
            <w:pPr>
              <w:pStyle w:val="ajustify"/>
            </w:pPr>
            <w:r>
              <w:t xml:space="preserve">  </w:t>
            </w:r>
            <w:r w:rsidR="003D10C2" w:rsidRPr="00A75CC2">
              <w:t xml:space="preserve">учителя </w:t>
            </w:r>
            <w:r w:rsidR="007E40E7" w:rsidRPr="00A75CC2">
              <w:t>ОУ,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</w:pPr>
            <w:r w:rsidRPr="00A75CC2">
              <w:t>Проведение муниципального тура Всероссийской олимпиады по информатике.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</w:pPr>
            <w:r w:rsidRPr="00A75CC2">
              <w:t xml:space="preserve"> ноябрь - декабрь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9A637C" w:rsidP="009A637C">
            <w:pPr>
              <w:pStyle w:val="ajustify"/>
            </w:pPr>
            <w:r>
              <w:t xml:space="preserve">  методический кабинет, </w:t>
            </w:r>
            <w:r w:rsidRPr="00A75CC2">
              <w:t xml:space="preserve"> учителя ОУ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  <w:jc w:val="both"/>
            </w:pPr>
            <w:r w:rsidRPr="00A75CC2">
              <w:t>Час кода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декабрь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</w:pPr>
            <w:r w:rsidRPr="00A75CC2">
              <w:t>учителя ОУ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5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</w:pPr>
            <w:r w:rsidRPr="0047326B">
              <w:rPr>
                <w:color w:val="FF0000"/>
                <w:u w:val="single"/>
              </w:rPr>
              <w:t>Единая неделя информатики</w:t>
            </w:r>
            <w:r w:rsidR="0047326B">
              <w:rPr>
                <w:color w:val="FF0000"/>
                <w:u w:val="single"/>
              </w:rPr>
              <w:t>?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t>январь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</w:pPr>
            <w:r w:rsidRPr="00A75CC2">
              <w:t xml:space="preserve">учителя </w:t>
            </w:r>
            <w:r w:rsidR="007570BA" w:rsidRPr="00A75CC2">
              <w:t>ОУ,</w:t>
            </w:r>
          </w:p>
        </w:tc>
      </w:tr>
      <w:tr w:rsidR="003D10C2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rPr>
                <w:iCs/>
              </w:rPr>
              <w:t>6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ind w:left="426"/>
            </w:pPr>
            <w:r w:rsidRPr="00A75CC2">
              <w:rPr>
                <w:iCs/>
              </w:rPr>
              <w:t>Дистанционная олимпиада по ИТ 5-11 классы по номинациям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3D10C2" w:rsidP="000D594E">
            <w:pPr>
              <w:pStyle w:val="ajustify"/>
              <w:jc w:val="center"/>
            </w:pPr>
            <w:r w:rsidRPr="00A75CC2">
              <w:rPr>
                <w:iCs/>
              </w:rPr>
              <w:t>Январь, февраль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0C2" w:rsidRPr="00A75CC2" w:rsidRDefault="007E40E7" w:rsidP="000D594E">
            <w:pPr>
              <w:pStyle w:val="ajustify"/>
              <w:ind w:right="-38"/>
            </w:pPr>
            <w:r>
              <w:rPr>
                <w:iCs/>
              </w:rPr>
              <w:t xml:space="preserve">  учителя </w:t>
            </w:r>
            <w:r w:rsidR="003D10C2" w:rsidRPr="00A75CC2">
              <w:rPr>
                <w:iCs/>
              </w:rPr>
              <w:t>ОУ</w:t>
            </w:r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9115A" w:rsidP="0079115A">
            <w:pPr>
              <w:pStyle w:val="ajustify"/>
              <w:jc w:val="center"/>
            </w:pPr>
            <w:r w:rsidRPr="00A75CC2">
              <w:t>7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9115A" w:rsidP="0079115A">
            <w:pPr>
              <w:pStyle w:val="ajustify"/>
              <w:ind w:left="426"/>
            </w:pPr>
            <w:r w:rsidRPr="00A75CC2">
              <w:t>Всероссийский конкурс «</w:t>
            </w:r>
            <w:proofErr w:type="spellStart"/>
            <w:r w:rsidRPr="00A75CC2">
              <w:t>Инфознайка</w:t>
            </w:r>
            <w:proofErr w:type="spellEnd"/>
            <w:r w:rsidRPr="00A75CC2">
              <w:t>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E40E7" w:rsidP="007E40E7">
            <w:pPr>
              <w:pStyle w:val="ajustify"/>
              <w:spacing w:before="0" w:beforeAutospacing="0" w:after="0" w:afterAutospacing="0"/>
            </w:pPr>
            <w:r>
              <w:t xml:space="preserve">  февраль, март</w:t>
            </w:r>
            <w:r w:rsidR="009D43A3">
              <w:t xml:space="preserve"> </w:t>
            </w:r>
            <w:r>
              <w:t xml:space="preserve">2022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Default="007E40E7" w:rsidP="007E40E7">
            <w:pPr>
              <w:pStyle w:val="ajustify"/>
              <w:spacing w:before="0" w:beforeAutospacing="0" w:after="0" w:afterAutospacing="0"/>
            </w:pPr>
            <w:r>
              <w:t xml:space="preserve">  у</w:t>
            </w:r>
            <w:r w:rsidR="0079115A" w:rsidRPr="00A75CC2">
              <w:t xml:space="preserve">чителя </w:t>
            </w:r>
            <w:r>
              <w:t>ОУ</w:t>
            </w:r>
          </w:p>
          <w:p w:rsidR="007E40E7" w:rsidRPr="00A75CC2" w:rsidRDefault="007E40E7" w:rsidP="007E40E7">
            <w:pPr>
              <w:pStyle w:val="ajustify"/>
              <w:spacing w:before="0" w:beforeAutospacing="0" w:after="0" w:afterAutospacing="0"/>
            </w:pPr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9115A" w:rsidP="0079115A">
            <w:pPr>
              <w:pStyle w:val="ajustify"/>
              <w:jc w:val="center"/>
            </w:pPr>
            <w:r w:rsidRPr="00A75CC2">
              <w:t>8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9115A" w:rsidP="0079115A">
            <w:pPr>
              <w:pStyle w:val="ajustify"/>
              <w:ind w:left="426"/>
            </w:pPr>
            <w:r w:rsidRPr="00A75CC2">
              <w:t>ГИА, ЕГЭ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E40E7" w:rsidP="0079115A">
            <w:pPr>
              <w:pStyle w:val="ajustify"/>
            </w:pPr>
            <w:r>
              <w:t xml:space="preserve"> </w:t>
            </w:r>
            <w:r w:rsidR="0079115A" w:rsidRPr="00A75CC2">
              <w:t>май, июнь</w:t>
            </w:r>
            <w:r>
              <w:t>2022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9A637C" w:rsidP="0079115A">
            <w:pPr>
              <w:pStyle w:val="ajustify"/>
              <w:jc w:val="center"/>
            </w:pPr>
            <w:r>
              <w:t xml:space="preserve">методический кабинет, </w:t>
            </w:r>
            <w:r w:rsidRPr="00A75CC2">
              <w:t xml:space="preserve"> </w:t>
            </w:r>
            <w:r w:rsidR="0079115A" w:rsidRPr="00A75CC2">
              <w:t xml:space="preserve">учителя </w:t>
            </w:r>
            <w:r w:rsidR="007E40E7">
              <w:t>ОУ</w:t>
            </w:r>
          </w:p>
        </w:tc>
      </w:tr>
      <w:tr w:rsidR="0079115A" w:rsidRPr="00A75CC2" w:rsidTr="007E40E7">
        <w:trPr>
          <w:jc w:val="center"/>
        </w:trPr>
        <w:tc>
          <w:tcPr>
            <w:tcW w:w="101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5A" w:rsidRPr="00A75CC2" w:rsidRDefault="0079115A" w:rsidP="0079115A">
            <w:pPr>
              <w:pStyle w:val="ajustify"/>
            </w:pPr>
            <w:r>
              <w:rPr>
                <w:b/>
              </w:rPr>
              <w:t xml:space="preserve">                  </w:t>
            </w:r>
            <w:r w:rsidRPr="00A75CC2">
              <w:rPr>
                <w:b/>
              </w:rPr>
              <w:t xml:space="preserve">3. </w:t>
            </w:r>
            <w:r>
              <w:rPr>
                <w:b/>
              </w:rPr>
              <w:t xml:space="preserve">    </w:t>
            </w:r>
            <w:r w:rsidRPr="00A75CC2">
              <w:rPr>
                <w:b/>
                <w:shd w:val="clear" w:color="auto" w:fill="FFFFFF"/>
              </w:rPr>
              <w:t xml:space="preserve">Урок цифры, </w:t>
            </w:r>
            <w:proofErr w:type="spellStart"/>
            <w:r w:rsidRPr="00A75CC2">
              <w:rPr>
                <w:b/>
                <w:shd w:val="clear" w:color="auto" w:fill="FFFFFF"/>
              </w:rPr>
              <w:t>проектория</w:t>
            </w:r>
            <w:proofErr w:type="spellEnd"/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jc w:val="center"/>
            </w:pPr>
            <w:r w:rsidRPr="00A75CC2">
              <w:t>1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426"/>
            </w:pPr>
            <w:r w:rsidRPr="00A75CC2">
              <w:t>Искусственный интеллект и машинное обучение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</w:pPr>
            <w:r w:rsidRPr="00A75CC2">
              <w:t>Сентябрь-октябрь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  <w:jc w:val="center"/>
            </w:pPr>
            <w:r w:rsidRPr="00A75CC2">
              <w:t xml:space="preserve">учителя </w:t>
            </w:r>
            <w:r w:rsidR="007E40E7" w:rsidRPr="00A75CC2">
              <w:t>ОУ</w:t>
            </w:r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jc w:val="center"/>
            </w:pPr>
            <w:r w:rsidRPr="00A75CC2">
              <w:t>2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426"/>
            </w:pPr>
            <w:r w:rsidRPr="00A75CC2">
              <w:t>Социальные сети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</w:pPr>
            <w:r w:rsidRPr="00A75CC2">
              <w:t>Ноябрь-декабрь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  <w:jc w:val="center"/>
            </w:pPr>
            <w:r w:rsidRPr="00A75CC2">
              <w:t>учителя</w:t>
            </w:r>
            <w:r w:rsidR="007E40E7" w:rsidRPr="00A75CC2">
              <w:t xml:space="preserve"> ОУ</w:t>
            </w:r>
            <w:r w:rsidRPr="00A75CC2">
              <w:t xml:space="preserve"> </w:t>
            </w:r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jc w:val="center"/>
            </w:pPr>
            <w:r w:rsidRPr="00A75CC2">
              <w:t>3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426"/>
            </w:pPr>
            <w:proofErr w:type="spellStart"/>
            <w:r w:rsidRPr="00A75CC2">
              <w:t>Кибербезопасность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</w:pPr>
            <w:r w:rsidRPr="00A75CC2">
              <w:t>Февраль 2022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  <w:jc w:val="center"/>
            </w:pPr>
            <w:r w:rsidRPr="00A75CC2">
              <w:t>учителя ОУ</w:t>
            </w:r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jc w:val="center"/>
            </w:pPr>
            <w:r w:rsidRPr="00A75CC2">
              <w:t>4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426"/>
            </w:pPr>
            <w:r w:rsidRPr="00A75CC2">
              <w:t>Беспилотный транспорт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E40E7">
            <w:pPr>
              <w:pStyle w:val="ajustify"/>
              <w:spacing w:before="0" w:beforeAutospacing="0" w:after="0" w:afterAutospacing="0"/>
              <w:ind w:left="34"/>
            </w:pPr>
            <w:r w:rsidRPr="00A75CC2">
              <w:t>Март 202</w:t>
            </w:r>
            <w:r w:rsidR="007E40E7"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  <w:jc w:val="center"/>
            </w:pPr>
            <w:r w:rsidRPr="00A75CC2">
              <w:t xml:space="preserve">учителя </w:t>
            </w:r>
            <w:r w:rsidR="007E40E7" w:rsidRPr="00A75CC2">
              <w:t>ОУ</w:t>
            </w:r>
          </w:p>
        </w:tc>
      </w:tr>
      <w:tr w:rsidR="0079115A" w:rsidRPr="00A75CC2" w:rsidTr="00743250">
        <w:trPr>
          <w:gridAfter w:val="1"/>
          <w:wAfter w:w="15" w:type="dxa"/>
          <w:jc w:val="center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jc w:val="center"/>
            </w:pPr>
            <w:r w:rsidRPr="00A75CC2">
              <w:t>5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426"/>
            </w:pPr>
            <w:r w:rsidRPr="00A75CC2">
              <w:t>Цифровое производство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</w:pPr>
            <w:r w:rsidRPr="00A75CC2">
              <w:t>Апрель 2022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15A" w:rsidRPr="00A75CC2" w:rsidRDefault="0079115A" w:rsidP="0079115A">
            <w:pPr>
              <w:pStyle w:val="ajustify"/>
              <w:spacing w:before="0" w:beforeAutospacing="0" w:after="0" w:afterAutospacing="0"/>
              <w:ind w:left="34"/>
              <w:jc w:val="center"/>
            </w:pPr>
            <w:r w:rsidRPr="00A75CC2">
              <w:t xml:space="preserve">учителя </w:t>
            </w:r>
            <w:r w:rsidR="007E40E7" w:rsidRPr="00A75CC2">
              <w:t>ОУ</w:t>
            </w:r>
          </w:p>
        </w:tc>
      </w:tr>
    </w:tbl>
    <w:p w:rsidR="003D10C2" w:rsidRPr="00A75CC2" w:rsidRDefault="003D10C2" w:rsidP="003D10C2">
      <w:pPr>
        <w:pStyle w:val="ajustify"/>
        <w:spacing w:before="0" w:beforeAutospacing="0" w:after="0" w:afterAutospacing="0"/>
        <w:ind w:left="426"/>
        <w:jc w:val="both"/>
      </w:pPr>
    </w:p>
    <w:p w:rsidR="00A93CBF" w:rsidRDefault="00901539"/>
    <w:p w:rsidR="007570BA" w:rsidRDefault="007570BA" w:rsidP="007570BA">
      <w:r>
        <w:t xml:space="preserve">Руководитель РМО учителей информатики                                                   Ф.П. </w:t>
      </w:r>
      <w:proofErr w:type="spellStart"/>
      <w:r>
        <w:t>Ковырзин</w:t>
      </w:r>
      <w:proofErr w:type="spellEnd"/>
    </w:p>
    <w:p w:rsidR="007570BA" w:rsidRDefault="007570BA"/>
    <w:p w:rsidR="007570BA" w:rsidRDefault="007570BA"/>
    <w:p w:rsidR="007570BA" w:rsidRDefault="007570BA"/>
    <w:sectPr w:rsidR="007570BA" w:rsidSect="00A321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6E7"/>
    <w:multiLevelType w:val="hybridMultilevel"/>
    <w:tmpl w:val="DBCCE53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C2"/>
    <w:rsid w:val="00092337"/>
    <w:rsid w:val="00264783"/>
    <w:rsid w:val="003D10C2"/>
    <w:rsid w:val="0047326B"/>
    <w:rsid w:val="005E3BD6"/>
    <w:rsid w:val="005E63CD"/>
    <w:rsid w:val="00743250"/>
    <w:rsid w:val="00751AFC"/>
    <w:rsid w:val="007570BA"/>
    <w:rsid w:val="0079115A"/>
    <w:rsid w:val="007E40E7"/>
    <w:rsid w:val="008C5D3B"/>
    <w:rsid w:val="00901539"/>
    <w:rsid w:val="009931F1"/>
    <w:rsid w:val="009A637C"/>
    <w:rsid w:val="009D43A3"/>
    <w:rsid w:val="00E14CCD"/>
    <w:rsid w:val="00F0240A"/>
    <w:rsid w:val="00F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C9DA"/>
  <w15:docId w15:val="{DCB818DD-502D-485D-A990-6E0DB0F4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C2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tify">
    <w:name w:val="ajustify"/>
    <w:basedOn w:val="a"/>
    <w:rsid w:val="003D1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ira</cp:lastModifiedBy>
  <cp:revision>10</cp:revision>
  <dcterms:created xsi:type="dcterms:W3CDTF">2021-05-12T11:17:00Z</dcterms:created>
  <dcterms:modified xsi:type="dcterms:W3CDTF">2021-08-13T11:38:00Z</dcterms:modified>
</cp:coreProperties>
</file>